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EEF" w:rsidRDefault="00090D9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-1202599</wp:posOffset>
            </wp:positionH>
            <wp:positionV relativeFrom="paragraph">
              <wp:posOffset>-730976</wp:posOffset>
            </wp:positionV>
            <wp:extent cx="7568292" cy="10624457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92" cy="1062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520951" w:rsidRDefault="00520951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-1169942</wp:posOffset>
            </wp:positionH>
            <wp:positionV relativeFrom="paragraph">
              <wp:posOffset>-774518</wp:posOffset>
            </wp:positionV>
            <wp:extent cx="7625352" cy="10678886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352" cy="1067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Pr="00481EEF" w:rsidRDefault="00481EEF" w:rsidP="00481EEF"/>
    <w:p w:rsidR="00481EEF" w:rsidRDefault="00481EEF" w:rsidP="00481EEF"/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-1104628</wp:posOffset>
            </wp:positionH>
            <wp:positionV relativeFrom="paragraph">
              <wp:posOffset>-785404</wp:posOffset>
            </wp:positionV>
            <wp:extent cx="7542076" cy="10689771"/>
            <wp:effectExtent l="19050" t="0" r="1724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76" cy="1068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Default="00481EEF" w:rsidP="00481EEF">
      <w:pPr>
        <w:jc w:val="right"/>
      </w:pPr>
    </w:p>
    <w:p w:rsidR="00481EEF" w:rsidRPr="00481EEF" w:rsidRDefault="00481EEF" w:rsidP="00481EE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-1006656</wp:posOffset>
            </wp:positionH>
            <wp:positionV relativeFrom="paragraph">
              <wp:posOffset>-676547</wp:posOffset>
            </wp:positionV>
            <wp:extent cx="7450164" cy="10570028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165" cy="1057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1EEF" w:rsidRPr="00481EEF" w:rsidSect="00520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90D98"/>
    <w:rsid w:val="00090D98"/>
    <w:rsid w:val="0034271E"/>
    <w:rsid w:val="00481EEF"/>
    <w:rsid w:val="00520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</Words>
  <Characters>79</Characters>
  <Application>Microsoft Office Word</Application>
  <DocSecurity>0</DocSecurity>
  <Lines>1</Lines>
  <Paragraphs>1</Paragraphs>
  <ScaleCrop>false</ScaleCrop>
  <Company>Microsoft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sad1</dc:creator>
  <cp:keywords/>
  <dc:description/>
  <cp:lastModifiedBy>sad1</cp:lastModifiedBy>
  <cp:revision>3</cp:revision>
  <dcterms:created xsi:type="dcterms:W3CDTF">2019-02-11T11:31:00Z</dcterms:created>
  <dcterms:modified xsi:type="dcterms:W3CDTF">2019-02-11T11:34:00Z</dcterms:modified>
</cp:coreProperties>
</file>